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3C3FC5" w14:textId="77777777" w:rsidR="00BD6B4B" w:rsidRDefault="00BD6B4B">
      <w:pPr>
        <w:spacing w:line="240" w:lineRule="auto"/>
      </w:pPr>
    </w:p>
    <w:p w14:paraId="2A672C74" w14:textId="77777777" w:rsidR="00BD6B4B" w:rsidRDefault="00BD6B4B">
      <w:pPr>
        <w:spacing w:before="240" w:after="240" w:line="240" w:lineRule="auto"/>
        <w:jc w:val="center"/>
        <w:rPr>
          <w:rFonts w:ascii="Montserrat" w:eastAsia="Montserrat" w:hAnsi="Montserrat" w:cs="Montserrat"/>
          <w:b/>
        </w:rPr>
      </w:pPr>
    </w:p>
    <w:p w14:paraId="53212758" w14:textId="77777777" w:rsidR="00BD6B4B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II SEMINÁRIO INTERNACIONAL DOS MESTRADOS EM ENFERMAGEM</w:t>
      </w:r>
    </w:p>
    <w:p w14:paraId="39EF4691" w14:textId="77777777" w:rsidR="00BD6B4B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b/>
          <w:color w:val="E30F1D"/>
        </w:rPr>
      </w:pPr>
      <w:r>
        <w:rPr>
          <w:rFonts w:ascii="Montserrat" w:eastAsia="Montserrat" w:hAnsi="Montserrat" w:cs="Montserrat"/>
          <w:b/>
          <w:color w:val="E30F1D"/>
        </w:rPr>
        <w:t>“Cuidados Integrados e Integração de Cuidados, Um Caminho Emergente”</w:t>
      </w:r>
    </w:p>
    <w:p w14:paraId="2B72FC39" w14:textId="77777777" w:rsidR="00BD6B4B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2 a 6 de junho de 2025</w:t>
      </w:r>
    </w:p>
    <w:p w14:paraId="7542DE7C" w14:textId="77777777" w:rsidR="00BD6B4B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Escola Superior de Saúde da Cruz Vermelha Portuguesa – Lisboa</w:t>
      </w:r>
    </w:p>
    <w:p w14:paraId="215E3BB3" w14:textId="77777777" w:rsidR="00BD6B4B" w:rsidRDefault="00BD6B4B">
      <w:pPr>
        <w:spacing w:before="240" w:after="240"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</w:p>
    <w:p w14:paraId="37251739" w14:textId="77777777" w:rsidR="00BD6B4B" w:rsidRDefault="00000000">
      <w:pPr>
        <w:spacing w:before="240" w:after="240" w:line="240" w:lineRule="auto"/>
        <w:jc w:val="center"/>
        <w:rPr>
          <w:rFonts w:ascii="Montserrat" w:eastAsia="Montserrat" w:hAnsi="Montserrat" w:cs="Montserrat"/>
          <w:sz w:val="18"/>
          <w:szCs w:val="18"/>
        </w:rPr>
      </w:pPr>
      <w:r>
        <w:pict w14:anchorId="19C39FA8">
          <v:rect id="_x0000_i1025" style="width:0;height:1.5pt" o:hralign="center" o:hrstd="t" o:hr="t" fillcolor="#a0a0a0" stroked="f"/>
        </w:pict>
      </w:r>
    </w:p>
    <w:p w14:paraId="24F8AD57" w14:textId="02F0E1EB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 xml:space="preserve">Título do </w:t>
      </w:r>
      <w:r w:rsidR="005707BC" w:rsidRPr="005707BC">
        <w:rPr>
          <w:rFonts w:ascii="Montserrat" w:eastAsia="Montserrat" w:hAnsi="Montserrat" w:cs="Montserrat"/>
          <w:b/>
          <w:bCs/>
        </w:rPr>
        <w:t>e-póster/comunicação livre:</w:t>
      </w:r>
    </w:p>
    <w:p w14:paraId="731EAEF4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00D0BB1D">
          <v:rect id="_x0000_i1026" style="width:0;height:1.5pt" o:hralign="center" o:hrstd="t" o:hr="t" fillcolor="#a0a0a0" stroked="f"/>
        </w:pict>
      </w:r>
    </w:p>
    <w:p w14:paraId="7B2ACA5C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Autores</w:t>
      </w:r>
      <w:r>
        <w:rPr>
          <w:rFonts w:ascii="Montserrat" w:eastAsia="Montserrat" w:hAnsi="Montserrat" w:cs="Montserrat"/>
        </w:rPr>
        <w:t xml:space="preserve"> (máximo 7 autores em formato de: Apelido, 1ª letra do nome; se trabalho académico os professores responsáveis pela orientação de trabalho devem surgir como últimos autores):</w:t>
      </w:r>
    </w:p>
    <w:p w14:paraId="33A23837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-</w:t>
      </w:r>
    </w:p>
    <w:p w14:paraId="71535524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62A6FB29">
          <v:rect id="_x0000_i1027" style="width:0;height:1.5pt" o:hralign="center" o:hrstd="t" o:hr="t" fillcolor="#a0a0a0" stroked="f"/>
        </w:pict>
      </w:r>
    </w:p>
    <w:p w14:paraId="24F64B01" w14:textId="3DE5E2FB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 xml:space="preserve">Dados do autor responsável pela apresentação do </w:t>
      </w:r>
      <w:r w:rsidR="005707BC" w:rsidRPr="005707BC">
        <w:rPr>
          <w:rFonts w:ascii="Montserrat" w:eastAsia="Montserrat" w:hAnsi="Montserrat" w:cs="Montserrat"/>
          <w:b/>
          <w:bCs/>
        </w:rPr>
        <w:t>e-póster/comunicação livre:</w:t>
      </w:r>
    </w:p>
    <w:p w14:paraId="17A821D5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-</w:t>
      </w:r>
    </w:p>
    <w:p w14:paraId="2826B243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3AFE3381">
          <v:rect id="_x0000_i1028" style="width:0;height:1.5pt" o:hralign="center" o:hrstd="t" o:hr="t" fillcolor="#a0a0a0" stroked="f"/>
        </w:pict>
      </w:r>
    </w:p>
    <w:p w14:paraId="6F916B8F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 xml:space="preserve">Afiliação do(s) autor(es): </w:t>
      </w:r>
    </w:p>
    <w:p w14:paraId="38D84822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-</w:t>
      </w:r>
    </w:p>
    <w:p w14:paraId="5C540B81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450AB87A">
          <v:rect id="_x0000_i1029" style="width:0;height:1.5pt" o:hralign="center" o:hrstd="t" o:hr="t" fillcolor="#a0a0a0" stroked="f"/>
        </w:pict>
      </w:r>
    </w:p>
    <w:p w14:paraId="1F4A34D3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Resumo</w:t>
      </w:r>
      <w:r>
        <w:rPr>
          <w:rFonts w:ascii="Montserrat" w:eastAsia="Montserrat" w:hAnsi="Montserrat" w:cs="Montserrat"/>
        </w:rPr>
        <w:t xml:space="preserve"> (máximo 500 palavras): </w:t>
      </w:r>
    </w:p>
    <w:p w14:paraId="7CD937C6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4753E747">
          <v:rect id="_x0000_i1030" style="width:0;height:1.5pt" o:hralign="center" o:hrstd="t" o:hr="t" fillcolor="#a0a0a0" stroked="f"/>
        </w:pict>
      </w:r>
    </w:p>
    <w:p w14:paraId="343D9ED1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Introdução:</w:t>
      </w:r>
    </w:p>
    <w:p w14:paraId="3B028361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Objetivos:</w:t>
      </w:r>
    </w:p>
    <w:p w14:paraId="6A76F6B4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Método:</w:t>
      </w:r>
    </w:p>
    <w:p w14:paraId="70E348C1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Resultados:</w:t>
      </w:r>
    </w:p>
    <w:p w14:paraId="5A6B0D7F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Discussão:</w:t>
      </w:r>
      <w:r>
        <w:rPr>
          <w:rFonts w:ascii="Montserrat" w:eastAsia="Montserrat" w:hAnsi="Montserrat" w:cs="Montserrat"/>
        </w:rPr>
        <w:t xml:space="preserve"> </w:t>
      </w:r>
    </w:p>
    <w:p w14:paraId="57F1A4DD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rPr>
          <w:rFonts w:ascii="Montserrat" w:eastAsia="Montserrat" w:hAnsi="Montserrat" w:cs="Montserrat"/>
          <w:b/>
        </w:rPr>
        <w:t>Conclusão:</w:t>
      </w:r>
    </w:p>
    <w:p w14:paraId="6C4EA96B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br w:type="page"/>
      </w:r>
    </w:p>
    <w:p w14:paraId="20C666BC" w14:textId="77777777" w:rsidR="00BD6B4B" w:rsidRDefault="00BD6B4B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</w:p>
    <w:p w14:paraId="765FED52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  <w:b/>
        </w:rPr>
      </w:pPr>
      <w:r>
        <w:pict w14:anchorId="78DC6927">
          <v:rect id="_x0000_i1031" style="width:0;height:1.5pt" o:hralign="center" o:hrstd="t" o:hr="t" fillcolor="#a0a0a0" stroked="f"/>
        </w:pict>
      </w:r>
    </w:p>
    <w:p w14:paraId="59205760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>Palavras-chave:</w:t>
      </w:r>
      <w:r>
        <w:rPr>
          <w:rFonts w:ascii="Montserrat" w:eastAsia="Montserrat" w:hAnsi="Montserrat" w:cs="Montserrat"/>
        </w:rPr>
        <w:t xml:space="preserve"> </w:t>
      </w:r>
    </w:p>
    <w:p w14:paraId="48C4EFFE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pict w14:anchorId="3ABAFF9E">
          <v:rect id="_x0000_i1032" style="width:0;height:1.5pt" o:hralign="center" o:hrstd="t" o:hr="t" fillcolor="#a0a0a0" stroked="f"/>
        </w:pict>
      </w:r>
    </w:p>
    <w:p w14:paraId="4637AF40" w14:textId="77777777" w:rsidR="00BD6B4B" w:rsidRDefault="00000000">
      <w:pPr>
        <w:spacing w:before="240" w:after="240" w:line="240" w:lineRule="auto"/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</w:rPr>
        <w:t xml:space="preserve">Referências Bibliográficas </w:t>
      </w:r>
      <w:r>
        <w:rPr>
          <w:rFonts w:ascii="Montserrat" w:eastAsia="Montserrat" w:hAnsi="Montserrat" w:cs="Montserrat"/>
        </w:rPr>
        <w:t>(Norma de Vancouver):</w:t>
      </w:r>
    </w:p>
    <w:p w14:paraId="614B0B21" w14:textId="77777777" w:rsidR="00BD6B4B" w:rsidRDefault="00BD6B4B">
      <w:pPr>
        <w:spacing w:before="240" w:after="240" w:line="240" w:lineRule="auto"/>
        <w:jc w:val="center"/>
        <w:rPr>
          <w:rFonts w:ascii="Montserrat" w:eastAsia="Montserrat" w:hAnsi="Montserrat" w:cs="Montserrat"/>
        </w:rPr>
      </w:pPr>
    </w:p>
    <w:p w14:paraId="16F6EBE0" w14:textId="77777777" w:rsidR="00BD6B4B" w:rsidRDefault="00BD6B4B">
      <w:pPr>
        <w:spacing w:before="240" w:after="240" w:line="240" w:lineRule="auto"/>
        <w:jc w:val="center"/>
        <w:rPr>
          <w:rFonts w:ascii="Montserrat" w:eastAsia="Montserrat" w:hAnsi="Montserrat" w:cs="Montserrat"/>
        </w:rPr>
      </w:pPr>
    </w:p>
    <w:sectPr w:rsidR="00BD6B4B">
      <w:headerReference w:type="default" r:id="rId7"/>
      <w:pgSz w:w="11909" w:h="16834"/>
      <w:pgMar w:top="1133" w:right="1133" w:bottom="1133" w:left="113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591EB8" w14:textId="77777777" w:rsidR="00937388" w:rsidRDefault="00937388">
      <w:pPr>
        <w:spacing w:line="240" w:lineRule="auto"/>
      </w:pPr>
      <w:r>
        <w:separator/>
      </w:r>
    </w:p>
  </w:endnote>
  <w:endnote w:type="continuationSeparator" w:id="0">
    <w:p w14:paraId="07F94757" w14:textId="77777777" w:rsidR="00937388" w:rsidRDefault="009373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  <w:embedRegular r:id="rId1" w:fontKey="{68D07ABF-AA64-4025-8737-E23F9975D790}"/>
    <w:embedBold r:id="rId2" w:fontKey="{1EA40837-3853-475A-8AAD-20E1D3B6B69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1F2AC11C-0693-4959-B0B1-3B3B82733F2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B4C9879-AF77-4AD1-B1F6-381E18C84E7D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3F4A7" w14:textId="77777777" w:rsidR="00937388" w:rsidRDefault="00937388">
      <w:pPr>
        <w:spacing w:line="240" w:lineRule="auto"/>
      </w:pPr>
      <w:r>
        <w:separator/>
      </w:r>
    </w:p>
  </w:footnote>
  <w:footnote w:type="continuationSeparator" w:id="0">
    <w:p w14:paraId="355FE0A5" w14:textId="77777777" w:rsidR="00937388" w:rsidRDefault="009373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E9E77" w14:textId="77777777" w:rsidR="00BD6B4B" w:rsidRDefault="00000000"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281C90AD" wp14:editId="6AE70F91">
          <wp:simplePos x="0" y="0"/>
          <wp:positionH relativeFrom="column">
            <wp:posOffset>-400046</wp:posOffset>
          </wp:positionH>
          <wp:positionV relativeFrom="paragraph">
            <wp:posOffset>-342897</wp:posOffset>
          </wp:positionV>
          <wp:extent cx="1494563" cy="742962"/>
          <wp:effectExtent l="0" t="0" r="0" b="0"/>
          <wp:wrapSquare wrapText="bothSides" distT="114300" distB="114300" distL="114300" distR="114300"/>
          <wp:docPr id="3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l="3645" t="24599" r="-3645" b="25679"/>
                  <a:stretch>
                    <a:fillRect/>
                  </a:stretch>
                </pic:blipFill>
                <pic:spPr>
                  <a:xfrm>
                    <a:off x="0" y="0"/>
                    <a:ext cx="1494563" cy="74296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B4B"/>
    <w:rsid w:val="005707BC"/>
    <w:rsid w:val="00937388"/>
    <w:rsid w:val="00B92DFE"/>
    <w:rsid w:val="00BD6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40186"/>
  <w15:docId w15:val="{01477319-08B0-408A-B71F-942F158BA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PT" w:eastAsia="pt-P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Tipodeletrapredefinidodopargraf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sGmmnkOIhxXYyXQhIffa57HLSew==">CgMxLjA4AHIhMVJFRUx2WjhfdXlyVzhhTHFvc0ZTVFIwYTZBeGw4Y0Vl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113</Words>
  <Characters>613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ESSCVP</dc:creator>
  <cp:lastModifiedBy>Inês Rato</cp:lastModifiedBy>
  <cp:revision>2</cp:revision>
  <dcterms:created xsi:type="dcterms:W3CDTF">2025-02-13T12:48:00Z</dcterms:created>
  <dcterms:modified xsi:type="dcterms:W3CDTF">2025-04-01T11:51:00Z</dcterms:modified>
</cp:coreProperties>
</file>