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D78F1" w14:textId="77777777" w:rsidR="005E783A" w:rsidRDefault="005E783A">
      <w:pPr>
        <w:spacing w:line="240" w:lineRule="auto"/>
      </w:pPr>
    </w:p>
    <w:p w14:paraId="0C08C1E8" w14:textId="77777777" w:rsidR="00C9185D" w:rsidRDefault="00C9185D">
      <w:pPr>
        <w:spacing w:before="240" w:after="240" w:line="240" w:lineRule="auto"/>
        <w:jc w:val="center"/>
        <w:rPr>
          <w:rFonts w:ascii="Montserrat" w:eastAsia="Montserrat" w:hAnsi="Montserrat" w:cs="Montserrat"/>
          <w:b/>
        </w:rPr>
      </w:pPr>
    </w:p>
    <w:p w14:paraId="5CA5AE42" w14:textId="4ADC99E5" w:rsidR="005E783A" w:rsidRDefault="00000000">
      <w:pPr>
        <w:spacing w:before="240" w:after="24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1º SEMINÁRIO INTERNACIONAL DOS MESTRADOS EM ENFERMAGEM</w:t>
      </w:r>
    </w:p>
    <w:p w14:paraId="5B1B0BB7" w14:textId="77777777" w:rsidR="005E783A" w:rsidRDefault="00000000">
      <w:pPr>
        <w:spacing w:before="240" w:after="240" w:line="240" w:lineRule="auto"/>
        <w:jc w:val="center"/>
        <w:rPr>
          <w:rFonts w:ascii="Montserrat" w:eastAsia="Montserrat" w:hAnsi="Montserrat" w:cs="Montserrat"/>
          <w:b/>
          <w:color w:val="E30F1D"/>
        </w:rPr>
      </w:pPr>
      <w:r>
        <w:rPr>
          <w:rFonts w:ascii="Montserrat" w:eastAsia="Montserrat" w:hAnsi="Montserrat" w:cs="Montserrat"/>
          <w:b/>
          <w:color w:val="E30F1D"/>
        </w:rPr>
        <w:t>“Desafios Emergentes para a Enfermagem Especializada”</w:t>
      </w:r>
    </w:p>
    <w:p w14:paraId="379D6158" w14:textId="77777777" w:rsidR="005E783A" w:rsidRDefault="00000000">
      <w:pPr>
        <w:spacing w:before="240" w:after="24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3, 4 e 5 de junho de 2024</w:t>
      </w:r>
    </w:p>
    <w:p w14:paraId="2BAC3C18" w14:textId="77777777" w:rsidR="005E783A" w:rsidRDefault="00000000">
      <w:pPr>
        <w:spacing w:before="240" w:after="24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Escola Superior de Saúde da Cruz Vermelha Portuguesa – Lisboa</w:t>
      </w:r>
    </w:p>
    <w:p w14:paraId="098A375E" w14:textId="77777777" w:rsidR="005E783A" w:rsidRDefault="005E783A">
      <w:pPr>
        <w:spacing w:before="240" w:after="240" w:line="240" w:lineRule="auto"/>
        <w:jc w:val="center"/>
        <w:rPr>
          <w:rFonts w:ascii="Montserrat" w:eastAsia="Montserrat" w:hAnsi="Montserrat" w:cs="Montserrat"/>
          <w:sz w:val="18"/>
          <w:szCs w:val="18"/>
        </w:rPr>
      </w:pPr>
    </w:p>
    <w:p w14:paraId="167AD20A" w14:textId="77777777" w:rsidR="005E783A" w:rsidRDefault="00000000">
      <w:pPr>
        <w:spacing w:before="240" w:after="240" w:line="240" w:lineRule="auto"/>
        <w:jc w:val="center"/>
        <w:rPr>
          <w:rFonts w:ascii="Montserrat" w:eastAsia="Montserrat" w:hAnsi="Montserrat" w:cs="Montserrat"/>
          <w:sz w:val="18"/>
          <w:szCs w:val="18"/>
        </w:rPr>
      </w:pPr>
      <w:r>
        <w:pict w14:anchorId="0EE59AE8">
          <v:rect id="_x0000_i1025" style="width:0;height:1.5pt" o:hralign="center" o:hrstd="t" o:hr="t" fillcolor="#a0a0a0" stroked="f"/>
        </w:pict>
      </w:r>
    </w:p>
    <w:p w14:paraId="00D888A7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Título do poster:</w:t>
      </w:r>
    </w:p>
    <w:p w14:paraId="0DFF18EE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pict w14:anchorId="19748230">
          <v:rect id="_x0000_i1026" style="width:0;height:1.5pt" o:hralign="center" o:hrstd="t" o:hr="t" fillcolor="#a0a0a0" stroked="f"/>
        </w:pict>
      </w:r>
    </w:p>
    <w:p w14:paraId="0E6C2706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Autores</w:t>
      </w:r>
      <w:r>
        <w:rPr>
          <w:rFonts w:ascii="Montserrat" w:eastAsia="Montserrat" w:hAnsi="Montserrat" w:cs="Montserrat"/>
        </w:rPr>
        <w:t xml:space="preserve"> (máximo 7 autores em formato de: Apelido, 1ª letra do nome; se trabalho académico os professores responsáveis pela orientação de trabalho devem surgir como últimos autores):</w:t>
      </w:r>
    </w:p>
    <w:p w14:paraId="6621D7DF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</w:t>
      </w:r>
    </w:p>
    <w:p w14:paraId="3B638188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pict w14:anchorId="25B31EFD">
          <v:rect id="_x0000_i1027" style="width:0;height:1.5pt" o:hralign="center" o:hrstd="t" o:hr="t" fillcolor="#a0a0a0" stroked="f"/>
        </w:pict>
      </w:r>
    </w:p>
    <w:p w14:paraId="736D15C5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Dados do autor responsável pela apresentação do e-póster</w:t>
      </w:r>
    </w:p>
    <w:p w14:paraId="3AE91ED4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</w:t>
      </w:r>
    </w:p>
    <w:p w14:paraId="1C507306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pict w14:anchorId="63B8A88C">
          <v:rect id="_x0000_i1028" style="width:0;height:1.5pt" o:hralign="center" o:hrstd="t" o:hr="t" fillcolor="#a0a0a0" stroked="f"/>
        </w:pict>
      </w:r>
    </w:p>
    <w:p w14:paraId="55597602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Afiliação do(s) autor(</w:t>
      </w:r>
      <w:proofErr w:type="spellStart"/>
      <w:r>
        <w:rPr>
          <w:rFonts w:ascii="Montserrat" w:eastAsia="Montserrat" w:hAnsi="Montserrat" w:cs="Montserrat"/>
          <w:b/>
        </w:rPr>
        <w:t>es</w:t>
      </w:r>
      <w:proofErr w:type="spellEnd"/>
      <w:r>
        <w:rPr>
          <w:rFonts w:ascii="Montserrat" w:eastAsia="Montserrat" w:hAnsi="Montserrat" w:cs="Montserrat"/>
          <w:b/>
        </w:rPr>
        <w:t xml:space="preserve">): </w:t>
      </w:r>
    </w:p>
    <w:p w14:paraId="641119D8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</w:t>
      </w:r>
    </w:p>
    <w:p w14:paraId="7F195B9E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pict w14:anchorId="3E26FE7E">
          <v:rect id="_x0000_i1029" style="width:0;height:1.5pt" o:hralign="center" o:hrstd="t" o:hr="t" fillcolor="#a0a0a0" stroked="f"/>
        </w:pict>
      </w:r>
    </w:p>
    <w:p w14:paraId="0ADCA8AC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Resumo</w:t>
      </w:r>
      <w:r>
        <w:rPr>
          <w:rFonts w:ascii="Montserrat" w:eastAsia="Montserrat" w:hAnsi="Montserrat" w:cs="Montserrat"/>
        </w:rPr>
        <w:t xml:space="preserve"> (máximo 500 palavras): </w:t>
      </w:r>
    </w:p>
    <w:p w14:paraId="4E3F9418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pict w14:anchorId="78FDF65F">
          <v:rect id="_x0000_i1030" style="width:0;height:1.5pt" o:hralign="center" o:hrstd="t" o:hr="t" fillcolor="#a0a0a0" stroked="f"/>
        </w:pict>
      </w:r>
    </w:p>
    <w:p w14:paraId="78212CBD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Introdução:</w:t>
      </w:r>
    </w:p>
    <w:p w14:paraId="2BBE4E90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Objetivos:</w:t>
      </w:r>
    </w:p>
    <w:p w14:paraId="3ED8C68D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Método:</w:t>
      </w:r>
    </w:p>
    <w:p w14:paraId="1D45D9B4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Resultados:</w:t>
      </w:r>
    </w:p>
    <w:p w14:paraId="1BBD9700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Discussão:</w:t>
      </w:r>
      <w:r>
        <w:rPr>
          <w:rFonts w:ascii="Montserrat" w:eastAsia="Montserrat" w:hAnsi="Montserrat" w:cs="Montserrat"/>
        </w:rPr>
        <w:t xml:space="preserve"> </w:t>
      </w:r>
    </w:p>
    <w:p w14:paraId="53568ED9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Conclusão:</w:t>
      </w:r>
    </w:p>
    <w:p w14:paraId="3AB30F59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br w:type="page"/>
      </w:r>
    </w:p>
    <w:p w14:paraId="02608E1F" w14:textId="77777777" w:rsidR="005E783A" w:rsidRDefault="005E783A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</w:p>
    <w:p w14:paraId="4D38E4FF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  <w:b/>
        </w:rPr>
      </w:pPr>
      <w:r>
        <w:pict w14:anchorId="41E1891B">
          <v:rect id="_x0000_i1031" style="width:0;height:1.5pt" o:hralign="center" o:hrstd="t" o:hr="t" fillcolor="#a0a0a0" stroked="f"/>
        </w:pict>
      </w:r>
    </w:p>
    <w:p w14:paraId="1AB5EB26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Palavras-chave:</w:t>
      </w:r>
      <w:r>
        <w:rPr>
          <w:rFonts w:ascii="Montserrat" w:eastAsia="Montserrat" w:hAnsi="Montserrat" w:cs="Montserrat"/>
        </w:rPr>
        <w:t xml:space="preserve"> </w:t>
      </w:r>
    </w:p>
    <w:p w14:paraId="500AD97C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pict w14:anchorId="0455AE8C">
          <v:rect id="_x0000_i1032" style="width:0;height:1.5pt" o:hralign="center" o:hrstd="t" o:hr="t" fillcolor="#a0a0a0" stroked="f"/>
        </w:pict>
      </w:r>
    </w:p>
    <w:p w14:paraId="4B464B3A" w14:textId="77777777" w:rsidR="005E783A" w:rsidRDefault="00000000">
      <w:pPr>
        <w:spacing w:before="240" w:after="24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Referências Bibliográficas </w:t>
      </w:r>
      <w:r>
        <w:rPr>
          <w:rFonts w:ascii="Montserrat" w:eastAsia="Montserrat" w:hAnsi="Montserrat" w:cs="Montserrat"/>
        </w:rPr>
        <w:t>(Norma de Vancouver):</w:t>
      </w:r>
    </w:p>
    <w:p w14:paraId="62C0E076" w14:textId="77777777" w:rsidR="005E783A" w:rsidRDefault="005E783A">
      <w:pPr>
        <w:spacing w:before="240" w:after="240" w:line="240" w:lineRule="auto"/>
        <w:jc w:val="center"/>
        <w:rPr>
          <w:rFonts w:ascii="Montserrat" w:eastAsia="Montserrat" w:hAnsi="Montserrat" w:cs="Montserrat"/>
        </w:rPr>
      </w:pPr>
    </w:p>
    <w:p w14:paraId="1C6FFA64" w14:textId="77777777" w:rsidR="005E783A" w:rsidRDefault="005E783A">
      <w:pPr>
        <w:spacing w:before="240" w:after="240" w:line="240" w:lineRule="auto"/>
        <w:jc w:val="center"/>
        <w:rPr>
          <w:rFonts w:ascii="Montserrat" w:eastAsia="Montserrat" w:hAnsi="Montserrat" w:cs="Montserrat"/>
        </w:rPr>
      </w:pPr>
    </w:p>
    <w:sectPr w:rsidR="005E783A">
      <w:headerReference w:type="default" r:id="rId6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418A5C" w14:textId="77777777" w:rsidR="00EA0C29" w:rsidRDefault="00EA0C29">
      <w:pPr>
        <w:spacing w:line="240" w:lineRule="auto"/>
      </w:pPr>
      <w:r>
        <w:separator/>
      </w:r>
    </w:p>
  </w:endnote>
  <w:endnote w:type="continuationSeparator" w:id="0">
    <w:p w14:paraId="68C884EB" w14:textId="77777777" w:rsidR="00EA0C29" w:rsidRDefault="00EA0C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B5E2BCB4-6533-40CC-B4B4-DF7E5C49B4F8}"/>
    <w:embedBold r:id="rId2" w:fontKey="{96EBE11B-7613-45B2-8228-FE73F7158F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BDEF11F-4670-4AD0-BC3C-C3BD11C162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658336-8E46-4C2F-9242-A0D0A801C2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E9958" w14:textId="77777777" w:rsidR="00EA0C29" w:rsidRDefault="00EA0C29">
      <w:pPr>
        <w:spacing w:line="240" w:lineRule="auto"/>
      </w:pPr>
      <w:r>
        <w:separator/>
      </w:r>
    </w:p>
  </w:footnote>
  <w:footnote w:type="continuationSeparator" w:id="0">
    <w:p w14:paraId="179E1360" w14:textId="77777777" w:rsidR="00EA0C29" w:rsidRDefault="00EA0C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63226" w14:textId="77777777" w:rsidR="005E783A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59E2D5" wp14:editId="545FCB5D">
          <wp:simplePos x="0" y="0"/>
          <wp:positionH relativeFrom="column">
            <wp:posOffset>-400049</wp:posOffset>
          </wp:positionH>
          <wp:positionV relativeFrom="paragraph">
            <wp:posOffset>-342899</wp:posOffset>
          </wp:positionV>
          <wp:extent cx="1494563" cy="742962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3645" t="24599" r="-3645" b="25679"/>
                  <a:stretch>
                    <a:fillRect/>
                  </a:stretch>
                </pic:blipFill>
                <pic:spPr>
                  <a:xfrm>
                    <a:off x="0" y="0"/>
                    <a:ext cx="1494563" cy="742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83A"/>
    <w:rsid w:val="005E783A"/>
    <w:rsid w:val="00C9185D"/>
    <w:rsid w:val="00EA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371FC"/>
  <w15:docId w15:val="{4C45640D-9253-4C72-974D-DA14FDAC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570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Inês Rato</cp:lastModifiedBy>
  <cp:revision>2</cp:revision>
  <dcterms:created xsi:type="dcterms:W3CDTF">2024-04-17T11:05:00Z</dcterms:created>
  <dcterms:modified xsi:type="dcterms:W3CDTF">2024-04-17T11:05:00Z</dcterms:modified>
</cp:coreProperties>
</file>